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006E" w14:textId="77777777" w:rsidR="00CF6A12" w:rsidRDefault="00CF6A12">
      <w:pPr>
        <w:rPr>
          <w:rFonts w:hint="eastAsia"/>
        </w:rPr>
      </w:pPr>
      <w:r>
        <w:rPr>
          <w:rFonts w:hint="eastAsia"/>
        </w:rPr>
        <w:t>lian pen的拼音：lián pēn</w:t>
      </w:r>
    </w:p>
    <w:p w14:paraId="43D2C985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8553" w14:textId="77777777" w:rsidR="00CF6A12" w:rsidRDefault="00CF6A12">
      <w:pPr>
        <w:rPr>
          <w:rFonts w:hint="eastAsia"/>
        </w:rPr>
      </w:pPr>
      <w:r>
        <w:rPr>
          <w:rFonts w:hint="eastAsia"/>
        </w:rPr>
        <w:t>在汉语拼音中，“lian pen”的正确拼写应该是“lián pēn”。这个词语并不属于标准的现代汉语词汇，因此它可能是指某种特定语境下或方言中的表达。如果将这两个音节分开来解读，“lián”可以有多种含义，如连续、连接、联合等；而“pēn”则常常与喷射、喷发的动作有关。但是，作为一个整体，它不是广泛认知的汉语词汇。</w:t>
      </w:r>
    </w:p>
    <w:p w14:paraId="040EE378" w14:textId="77777777" w:rsidR="00CF6A12" w:rsidRDefault="00CF6A12">
      <w:pPr>
        <w:rPr>
          <w:rFonts w:hint="eastAsia"/>
        </w:rPr>
      </w:pPr>
    </w:p>
    <w:p w14:paraId="0CC41A3C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9D61" w14:textId="77777777" w:rsidR="00CF6A12" w:rsidRDefault="00CF6A12">
      <w:pPr>
        <w:rPr>
          <w:rFonts w:hint="eastAsia"/>
        </w:rPr>
      </w:pPr>
      <w:r>
        <w:rPr>
          <w:rFonts w:hint="eastAsia"/>
        </w:rPr>
        <w:t>探索“lián pēn”背后的可能性</w:t>
      </w:r>
    </w:p>
    <w:p w14:paraId="75B13777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1E26" w14:textId="77777777" w:rsidR="00CF6A12" w:rsidRDefault="00CF6A12">
      <w:pPr>
        <w:rPr>
          <w:rFonts w:hint="eastAsia"/>
        </w:rPr>
      </w:pPr>
      <w:r>
        <w:rPr>
          <w:rFonts w:hint="eastAsia"/>
        </w:rPr>
        <w:t>尽管“lián pēn”不是常见的汉语词汇，我们可以尝试去理解这可能是某些概念或创意表达的一部分。比如，在一些艺术形式或者文学创作中，作者可能会创造新的词汇以表达独特的思想或情感。在这个假设下，“lián pēn”也许象征着一种连绵不断的喷涌状态，可以用来描述灵感、创造力或是自然现象，如火山爆发时岩浆的持续流出，或者是喷泉那不断喷射水柱的景象。</w:t>
      </w:r>
    </w:p>
    <w:p w14:paraId="0AC3C00B" w14:textId="77777777" w:rsidR="00CF6A12" w:rsidRDefault="00CF6A12">
      <w:pPr>
        <w:rPr>
          <w:rFonts w:hint="eastAsia"/>
        </w:rPr>
      </w:pPr>
    </w:p>
    <w:p w14:paraId="4C4FE259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FEFB" w14:textId="77777777" w:rsidR="00CF6A12" w:rsidRDefault="00CF6A12">
      <w:pPr>
        <w:rPr>
          <w:rFonts w:hint="eastAsia"/>
        </w:rPr>
      </w:pPr>
      <w:r>
        <w:rPr>
          <w:rFonts w:hint="eastAsia"/>
        </w:rPr>
        <w:t>在非传统领域的应用</w:t>
      </w:r>
    </w:p>
    <w:p w14:paraId="0BF2C256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95AE" w14:textId="77777777" w:rsidR="00CF6A12" w:rsidRDefault="00CF6A12">
      <w:pPr>
        <w:rPr>
          <w:rFonts w:hint="eastAsia"/>
        </w:rPr>
      </w:pPr>
      <w:r>
        <w:rPr>
          <w:rFonts w:hint="eastAsia"/>
        </w:rPr>
        <w:t>考虑到“lián pēn”并非一个标准词汇，它也有可能出现在技术术语、产品名称或者品牌名中。例如，在科技领域，它可以指代一种新型的喷射装置，该装置能够实现连续不断地喷射物质，适用于绘画、农业灌溉甚至医疗设备等领域。作为品牌名称，它也可以传达出一种力量感和动感，吸引那些追求创新和效率的消费者。</w:t>
      </w:r>
    </w:p>
    <w:p w14:paraId="60358248" w14:textId="77777777" w:rsidR="00CF6A12" w:rsidRDefault="00CF6A12">
      <w:pPr>
        <w:rPr>
          <w:rFonts w:hint="eastAsia"/>
        </w:rPr>
      </w:pPr>
    </w:p>
    <w:p w14:paraId="01176D5C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E1F3" w14:textId="77777777" w:rsidR="00CF6A12" w:rsidRDefault="00CF6A12">
      <w:pPr>
        <w:rPr>
          <w:rFonts w:hint="eastAsia"/>
        </w:rPr>
      </w:pPr>
      <w:r>
        <w:rPr>
          <w:rFonts w:hint="eastAsia"/>
        </w:rPr>
        <w:t>文化和语言的多样性</w:t>
      </w:r>
    </w:p>
    <w:p w14:paraId="0EA11228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1C2D" w14:textId="77777777" w:rsidR="00CF6A12" w:rsidRDefault="00CF6A12">
      <w:pPr>
        <w:rPr>
          <w:rFonts w:hint="eastAsia"/>
        </w:rPr>
      </w:pPr>
      <w:r>
        <w:rPr>
          <w:rFonts w:hint="eastAsia"/>
        </w:rPr>
        <w:t>值得注意的是，汉语作为一种拥有丰富地方方言的语言，存在许多地区特有的词汇。“lián pēn”或许在某个特定的地方方言中有其独特的意义和用法。随着中国社会的发展和交流的加深，一些原本局限于地方使用的词汇也可能逐渐被更广泛的公众所知晓。然而，由于缺乏具体的背景信息，对于“lián pēn”的确切含义，我们只能进行合理的推测。</w:t>
      </w:r>
    </w:p>
    <w:p w14:paraId="32CA6DF2" w14:textId="77777777" w:rsidR="00CF6A12" w:rsidRDefault="00CF6A12">
      <w:pPr>
        <w:rPr>
          <w:rFonts w:hint="eastAsia"/>
        </w:rPr>
      </w:pPr>
    </w:p>
    <w:p w14:paraId="6A0BBA90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051C" w14:textId="77777777" w:rsidR="00CF6A12" w:rsidRDefault="00CF6A12">
      <w:pPr>
        <w:rPr>
          <w:rFonts w:hint="eastAsia"/>
        </w:rPr>
      </w:pPr>
      <w:r>
        <w:rPr>
          <w:rFonts w:hint="eastAsia"/>
        </w:rPr>
        <w:t>最后的总结</w:t>
      </w:r>
    </w:p>
    <w:p w14:paraId="161EADF3" w14:textId="77777777" w:rsidR="00CF6A12" w:rsidRDefault="00CF6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E7EB" w14:textId="77777777" w:rsidR="00CF6A12" w:rsidRDefault="00CF6A12">
      <w:pPr>
        <w:rPr>
          <w:rFonts w:hint="eastAsia"/>
        </w:rPr>
      </w:pPr>
      <w:r>
        <w:rPr>
          <w:rFonts w:hint="eastAsia"/>
        </w:rPr>
        <w:t>“lián pēn”作为一个非标准的汉语拼音组合，它的具体含义需要依赖于上下文环境才能确定。无论是作为新创的艺术表达、技术名词还是地方方言，都体现了汉语以及中国文化丰富的多样性和创造性。如果您遇到了这个词，并且对它的实际意义感到困惑，那么最直接的方法就是询问使用该词的人士，了解它是在何种情境下被提及的，从而获得更加准确的理解。</w:t>
      </w:r>
    </w:p>
    <w:p w14:paraId="536AB389" w14:textId="77777777" w:rsidR="00CF6A12" w:rsidRDefault="00CF6A12">
      <w:pPr>
        <w:rPr>
          <w:rFonts w:hint="eastAsia"/>
        </w:rPr>
      </w:pPr>
    </w:p>
    <w:p w14:paraId="3C501D94" w14:textId="77777777" w:rsidR="00CF6A12" w:rsidRDefault="00CF6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C907A" w14:textId="3F7666BC" w:rsidR="005928BF" w:rsidRDefault="005928BF"/>
    <w:sectPr w:rsidR="0059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BF"/>
    <w:rsid w:val="005928BF"/>
    <w:rsid w:val="00C8270E"/>
    <w:rsid w:val="00C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EC69-12BD-4967-9125-BE415C5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